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6" w:rsidRPr="005C138E" w:rsidRDefault="00EF1146">
      <w:pPr>
        <w:rPr>
          <w:rFonts w:ascii="Arial" w:hAnsi="Arial" w:cs="Arial"/>
        </w:rPr>
      </w:pPr>
      <w:r w:rsidRPr="005C138E">
        <w:rPr>
          <w:rFonts w:ascii="Arial" w:hAnsi="Arial" w:cs="Arial"/>
          <w:b/>
        </w:rPr>
        <w:t>CLBB Playing Time Templates</w:t>
      </w:r>
    </w:p>
    <w:p w:rsidR="00EF1146" w:rsidRPr="005C138E" w:rsidRDefault="004C2AC5">
      <w:pPr>
        <w:rPr>
          <w:rFonts w:ascii="Arial" w:hAnsi="Arial" w:cs="Arial"/>
        </w:rPr>
      </w:pPr>
      <w:r w:rsidRPr="005C138E">
        <w:rPr>
          <w:rFonts w:ascii="Arial" w:hAnsi="Arial" w:cs="Arial"/>
        </w:rPr>
        <w:t xml:space="preserve">8 Players - </w:t>
      </w:r>
      <w:r w:rsidR="00EF1146" w:rsidRPr="005C138E">
        <w:rPr>
          <w:rFonts w:ascii="Arial" w:hAnsi="Arial" w:cs="Arial"/>
        </w:rPr>
        <w:t>All 8 players play 2.5 quarters</w:t>
      </w:r>
    </w:p>
    <w:tbl>
      <w:tblPr>
        <w:tblStyle w:val="TableGrid"/>
        <w:tblW w:w="0" w:type="auto"/>
        <w:tblLook w:val="04A0"/>
      </w:tblPr>
      <w:tblGrid>
        <w:gridCol w:w="1913"/>
        <w:gridCol w:w="2002"/>
        <w:gridCol w:w="1905"/>
        <w:gridCol w:w="1863"/>
        <w:gridCol w:w="1893"/>
      </w:tblGrid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02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905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86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89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Fourth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9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4A3255" w:rsidRPr="005C138E" w:rsidRDefault="00ED7184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6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4A3255" w:rsidRPr="005C138E" w:rsidRDefault="00ED7184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9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6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905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4A3255" w:rsidRPr="005C138E" w:rsidRDefault="00ED7184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4A3255" w:rsidRPr="005C138E" w:rsidRDefault="00ED7184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905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4A3255" w:rsidRPr="005C138E" w:rsidRDefault="00ED7184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4A3255" w:rsidRPr="005C138E" w:rsidTr="002763F2">
        <w:tc>
          <w:tcPr>
            <w:tcW w:w="1913" w:type="dxa"/>
          </w:tcPr>
          <w:p w:rsidR="004A3255" w:rsidRPr="005C138E" w:rsidRDefault="004A3255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02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4A3255" w:rsidRPr="005C138E" w:rsidRDefault="004A3255" w:rsidP="004A3255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</w:tbl>
    <w:p w:rsidR="004A3255" w:rsidRPr="005C138E" w:rsidRDefault="004A3255">
      <w:pPr>
        <w:rPr>
          <w:rFonts w:ascii="Arial" w:hAnsi="Arial" w:cs="Arial"/>
        </w:rPr>
      </w:pPr>
    </w:p>
    <w:p w:rsidR="00ED7184" w:rsidRPr="005C138E" w:rsidRDefault="00ED7184">
      <w:pPr>
        <w:rPr>
          <w:rFonts w:ascii="Arial" w:hAnsi="Arial" w:cs="Arial"/>
        </w:rPr>
      </w:pPr>
      <w:r w:rsidRPr="005C138E">
        <w:rPr>
          <w:rFonts w:ascii="Arial" w:hAnsi="Arial" w:cs="Arial"/>
        </w:rPr>
        <w:t>8 Players</w:t>
      </w:r>
      <w:r w:rsidR="004C2AC5" w:rsidRPr="005C138E">
        <w:rPr>
          <w:rFonts w:ascii="Arial" w:hAnsi="Arial" w:cs="Arial"/>
        </w:rPr>
        <w:t xml:space="preserve"> - </w:t>
      </w:r>
      <w:r w:rsidRPr="005C138E">
        <w:rPr>
          <w:rFonts w:ascii="Arial" w:hAnsi="Arial" w:cs="Arial"/>
        </w:rPr>
        <w:t>4 players play 3 quarters and 4 players play 2 quarters</w:t>
      </w:r>
    </w:p>
    <w:tbl>
      <w:tblPr>
        <w:tblStyle w:val="TableGrid"/>
        <w:tblW w:w="0" w:type="auto"/>
        <w:tblLook w:val="04A0"/>
      </w:tblPr>
      <w:tblGrid>
        <w:gridCol w:w="1913"/>
        <w:gridCol w:w="2002"/>
        <w:gridCol w:w="1905"/>
        <w:gridCol w:w="1863"/>
        <w:gridCol w:w="1893"/>
      </w:tblGrid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905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Fourth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ED7184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ED7184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ED7184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ED7184" w:rsidRPr="005C138E" w:rsidTr="002763F2">
        <w:tc>
          <w:tcPr>
            <w:tcW w:w="191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02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ED7184" w:rsidRPr="005C138E" w:rsidRDefault="00ED7184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</w:tbl>
    <w:p w:rsidR="00ED7184" w:rsidRPr="005C138E" w:rsidRDefault="00ED7184">
      <w:pPr>
        <w:rPr>
          <w:rFonts w:ascii="Arial" w:hAnsi="Arial" w:cs="Arial"/>
        </w:rPr>
      </w:pPr>
    </w:p>
    <w:p w:rsidR="006D2D5D" w:rsidRPr="005C138E" w:rsidRDefault="006D2D5D">
      <w:pPr>
        <w:rPr>
          <w:rFonts w:ascii="Arial" w:hAnsi="Arial" w:cs="Arial"/>
        </w:rPr>
      </w:pPr>
      <w:r w:rsidRPr="005C138E">
        <w:rPr>
          <w:rFonts w:ascii="Arial" w:hAnsi="Arial" w:cs="Arial"/>
        </w:rPr>
        <w:t>8 Players – 2 players play 3 quarters, 4 play 2.5 quarters, and 2 play 2 quarters</w:t>
      </w:r>
    </w:p>
    <w:tbl>
      <w:tblPr>
        <w:tblStyle w:val="TableGrid"/>
        <w:tblW w:w="0" w:type="auto"/>
        <w:tblLook w:val="04A0"/>
      </w:tblPr>
      <w:tblGrid>
        <w:gridCol w:w="1913"/>
        <w:gridCol w:w="2002"/>
        <w:gridCol w:w="1905"/>
        <w:gridCol w:w="1863"/>
        <w:gridCol w:w="1893"/>
      </w:tblGrid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02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905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86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89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Fourth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2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2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2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905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02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02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905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2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6D2D5D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02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6D2D5D" w:rsidRPr="005C138E" w:rsidTr="002763F2">
        <w:tc>
          <w:tcPr>
            <w:tcW w:w="191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02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6D2D5D" w:rsidRPr="005C138E" w:rsidRDefault="006D2D5D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</w:tbl>
    <w:p w:rsidR="006D2D5D" w:rsidRPr="005C138E" w:rsidRDefault="006D2D5D">
      <w:pPr>
        <w:rPr>
          <w:rFonts w:ascii="Arial" w:hAnsi="Arial" w:cs="Arial"/>
        </w:rPr>
      </w:pPr>
    </w:p>
    <w:p w:rsidR="0016572B" w:rsidRPr="005C138E" w:rsidRDefault="0016572B">
      <w:pPr>
        <w:rPr>
          <w:rFonts w:ascii="Arial" w:hAnsi="Arial" w:cs="Arial"/>
          <w:b/>
        </w:rPr>
      </w:pPr>
      <w:r w:rsidRPr="005C138E">
        <w:rPr>
          <w:rFonts w:ascii="Arial" w:hAnsi="Arial" w:cs="Arial"/>
          <w:b/>
        </w:rPr>
        <w:t>OR</w:t>
      </w:r>
    </w:p>
    <w:p w:rsidR="0016572B" w:rsidRPr="005C138E" w:rsidRDefault="001657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13"/>
        <w:gridCol w:w="2002"/>
        <w:gridCol w:w="1905"/>
        <w:gridCol w:w="1863"/>
        <w:gridCol w:w="1893"/>
      </w:tblGrid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Fourth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</w:tbl>
    <w:p w:rsidR="0016572B" w:rsidRPr="005C138E" w:rsidRDefault="0016572B">
      <w:pPr>
        <w:rPr>
          <w:rFonts w:ascii="Arial" w:hAnsi="Arial" w:cs="Arial"/>
        </w:rPr>
      </w:pPr>
    </w:p>
    <w:p w:rsidR="0016572B" w:rsidRPr="005C138E" w:rsidRDefault="0016572B">
      <w:pPr>
        <w:rPr>
          <w:rFonts w:ascii="Arial" w:hAnsi="Arial" w:cs="Arial"/>
          <w:b/>
        </w:rPr>
      </w:pPr>
      <w:r w:rsidRPr="005C138E">
        <w:rPr>
          <w:rFonts w:ascii="Arial" w:hAnsi="Arial" w:cs="Arial"/>
          <w:b/>
        </w:rPr>
        <w:t>OR</w:t>
      </w:r>
    </w:p>
    <w:tbl>
      <w:tblPr>
        <w:tblStyle w:val="TableGrid"/>
        <w:tblW w:w="0" w:type="auto"/>
        <w:tblLook w:val="04A0"/>
      </w:tblPr>
      <w:tblGrid>
        <w:gridCol w:w="1913"/>
        <w:gridCol w:w="2002"/>
        <w:gridCol w:w="1905"/>
        <w:gridCol w:w="1863"/>
        <w:gridCol w:w="1893"/>
      </w:tblGrid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Fourth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2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2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02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02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2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16572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02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16572B" w:rsidRPr="005C138E" w:rsidTr="002763F2">
        <w:tc>
          <w:tcPr>
            <w:tcW w:w="191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02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16572B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</w:tbl>
    <w:p w:rsidR="0016572B" w:rsidRPr="005C138E" w:rsidRDefault="0016572B">
      <w:pPr>
        <w:rPr>
          <w:rFonts w:ascii="Arial" w:hAnsi="Arial" w:cs="Arial"/>
        </w:rPr>
      </w:pPr>
    </w:p>
    <w:p w:rsidR="00F17420" w:rsidRPr="005C138E" w:rsidRDefault="00F17420">
      <w:pPr>
        <w:rPr>
          <w:rFonts w:ascii="Arial" w:hAnsi="Arial" w:cs="Arial"/>
        </w:rPr>
      </w:pPr>
      <w:r w:rsidRPr="005C138E">
        <w:rPr>
          <w:rFonts w:ascii="Arial" w:hAnsi="Arial" w:cs="Arial"/>
        </w:rPr>
        <w:t xml:space="preserve">7 Players – 6 play 3 quarters and 1 plays </w:t>
      </w:r>
      <w:r w:rsidR="00395979" w:rsidRPr="005C138E">
        <w:rPr>
          <w:rFonts w:ascii="Arial" w:hAnsi="Arial" w:cs="Arial"/>
        </w:rPr>
        <w:t xml:space="preserve">2 quarters (This also gives an </w:t>
      </w:r>
      <w:r w:rsidRPr="005C138E">
        <w:rPr>
          <w:rFonts w:ascii="Arial" w:hAnsi="Arial" w:cs="Arial"/>
        </w:rPr>
        <w:t>opportunity for the 7</w:t>
      </w:r>
      <w:r w:rsidRPr="005C138E">
        <w:rPr>
          <w:rFonts w:ascii="Arial" w:hAnsi="Arial" w:cs="Arial"/>
          <w:vertAlign w:val="superscript"/>
        </w:rPr>
        <w:t>th</w:t>
      </w:r>
      <w:r w:rsidRPr="005C138E">
        <w:rPr>
          <w:rFonts w:ascii="Arial" w:hAnsi="Arial" w:cs="Arial"/>
        </w:rPr>
        <w:t xml:space="preserve"> player to be substituted in for player 2, 3, or 5 in the 4</w:t>
      </w:r>
      <w:r w:rsidRPr="005C138E">
        <w:rPr>
          <w:rFonts w:ascii="Arial" w:hAnsi="Arial" w:cs="Arial"/>
          <w:vertAlign w:val="superscript"/>
        </w:rPr>
        <w:t>th</w:t>
      </w:r>
      <w:r w:rsidRPr="005C138E">
        <w:rPr>
          <w:rFonts w:ascii="Arial" w:hAnsi="Arial" w:cs="Arial"/>
        </w:rPr>
        <w:t xml:space="preserve"> quarter if the game situation allows.)</w:t>
      </w:r>
    </w:p>
    <w:tbl>
      <w:tblPr>
        <w:tblStyle w:val="TableGrid"/>
        <w:tblW w:w="0" w:type="auto"/>
        <w:tblLook w:val="04A0"/>
      </w:tblPr>
      <w:tblGrid>
        <w:gridCol w:w="1913"/>
        <w:gridCol w:w="2002"/>
        <w:gridCol w:w="1905"/>
        <w:gridCol w:w="1863"/>
        <w:gridCol w:w="1893"/>
      </w:tblGrid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Fourth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X</w:t>
            </w:r>
          </w:p>
        </w:tc>
      </w:tr>
      <w:tr w:rsidR="00F17420" w:rsidRPr="005C138E" w:rsidTr="002763F2">
        <w:tc>
          <w:tcPr>
            <w:tcW w:w="191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02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Out</w:t>
            </w:r>
          </w:p>
        </w:tc>
        <w:tc>
          <w:tcPr>
            <w:tcW w:w="1905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Out</w:t>
            </w:r>
          </w:p>
        </w:tc>
        <w:tc>
          <w:tcPr>
            <w:tcW w:w="186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Out</w:t>
            </w:r>
          </w:p>
        </w:tc>
        <w:tc>
          <w:tcPr>
            <w:tcW w:w="1893" w:type="dxa"/>
          </w:tcPr>
          <w:p w:rsidR="00F17420" w:rsidRPr="005C138E" w:rsidRDefault="00F17420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Out</w:t>
            </w:r>
          </w:p>
        </w:tc>
      </w:tr>
    </w:tbl>
    <w:p w:rsidR="00F17420" w:rsidRPr="005C138E" w:rsidRDefault="00F17420">
      <w:pPr>
        <w:rPr>
          <w:rFonts w:ascii="Arial" w:hAnsi="Arial" w:cs="Arial"/>
        </w:rPr>
      </w:pPr>
    </w:p>
    <w:p w:rsidR="00F17420" w:rsidRPr="005C138E" w:rsidRDefault="00F17420">
      <w:pPr>
        <w:rPr>
          <w:rFonts w:ascii="Arial" w:hAnsi="Arial" w:cs="Arial"/>
        </w:rPr>
      </w:pPr>
      <w:r w:rsidRPr="005C138E">
        <w:rPr>
          <w:rFonts w:ascii="Arial" w:hAnsi="Arial" w:cs="Arial"/>
        </w:rPr>
        <w:t xml:space="preserve">6 Players – All are </w:t>
      </w:r>
      <w:r w:rsidRPr="005C138E">
        <w:rPr>
          <w:rFonts w:ascii="Arial" w:hAnsi="Arial" w:cs="Arial"/>
          <w:b/>
        </w:rPr>
        <w:t>STILL REQUIRED TO PLA</w:t>
      </w:r>
      <w:r w:rsidR="00923DCB" w:rsidRPr="005C138E">
        <w:rPr>
          <w:rFonts w:ascii="Arial" w:hAnsi="Arial" w:cs="Arial"/>
          <w:b/>
        </w:rPr>
        <w:t>Y ONE FULL UNINTERRUPTED QUARTER IN EACH HALF</w:t>
      </w:r>
      <w:r w:rsidRPr="005C138E">
        <w:rPr>
          <w:rFonts w:ascii="Arial" w:hAnsi="Arial" w:cs="Arial"/>
        </w:rPr>
        <w:t xml:space="preserve"> (The requirement that one player must sit a full quarter is unable to be met). This is accomp</w:t>
      </w:r>
      <w:r w:rsidR="00923DCB" w:rsidRPr="005C138E">
        <w:rPr>
          <w:rFonts w:ascii="Arial" w:hAnsi="Arial" w:cs="Arial"/>
        </w:rPr>
        <w:t xml:space="preserve">lished by playing 3 </w:t>
      </w:r>
      <w:r w:rsidR="00DB51A9" w:rsidRPr="005C138E">
        <w:rPr>
          <w:rFonts w:ascii="Arial" w:hAnsi="Arial" w:cs="Arial"/>
        </w:rPr>
        <w:t xml:space="preserve">players FULL in a quarter and </w:t>
      </w:r>
      <w:r w:rsidR="00923DCB" w:rsidRPr="005C138E">
        <w:rPr>
          <w:rFonts w:ascii="Arial" w:hAnsi="Arial" w:cs="Arial"/>
        </w:rPr>
        <w:t xml:space="preserve">playing 3 players </w:t>
      </w:r>
      <w:r w:rsidR="00DB51A9" w:rsidRPr="005C138E">
        <w:rPr>
          <w:rFonts w:ascii="Arial" w:hAnsi="Arial" w:cs="Arial"/>
        </w:rPr>
        <w:t xml:space="preserve">PARTIAL </w:t>
      </w:r>
      <w:r w:rsidR="00923DCB" w:rsidRPr="005C138E">
        <w:rPr>
          <w:rFonts w:ascii="Arial" w:hAnsi="Arial" w:cs="Arial"/>
        </w:rPr>
        <w:t>in a quarter in each half. The players playing a</w:t>
      </w:r>
      <w:r w:rsidR="00DB51A9" w:rsidRPr="005C138E">
        <w:rPr>
          <w:rFonts w:ascii="Arial" w:hAnsi="Arial" w:cs="Arial"/>
        </w:rPr>
        <w:t xml:space="preserve"> partial quarter should </w:t>
      </w:r>
      <w:r w:rsidR="00395979" w:rsidRPr="005C138E">
        <w:rPr>
          <w:rFonts w:ascii="Arial" w:hAnsi="Arial" w:cs="Arial"/>
        </w:rPr>
        <w:t xml:space="preserve">at a minimum </w:t>
      </w:r>
      <w:r w:rsidR="00DB51A9" w:rsidRPr="005C138E">
        <w:rPr>
          <w:rFonts w:ascii="Arial" w:hAnsi="Arial" w:cs="Arial"/>
        </w:rPr>
        <w:t xml:space="preserve">sit 2 minutes </w:t>
      </w:r>
      <w:r w:rsidR="00395979" w:rsidRPr="005C138E">
        <w:rPr>
          <w:rFonts w:ascii="Arial" w:hAnsi="Arial" w:cs="Arial"/>
        </w:rPr>
        <w:t xml:space="preserve">in Junior 9/10, </w:t>
      </w:r>
      <w:r w:rsidR="00DB51A9" w:rsidRPr="005C138E">
        <w:rPr>
          <w:rFonts w:ascii="Arial" w:hAnsi="Arial" w:cs="Arial"/>
        </w:rPr>
        <w:t xml:space="preserve">2 ½ </w:t>
      </w:r>
      <w:r w:rsidR="00395979" w:rsidRPr="005C138E">
        <w:rPr>
          <w:rFonts w:ascii="Arial" w:hAnsi="Arial" w:cs="Arial"/>
        </w:rPr>
        <w:t xml:space="preserve">minutes </w:t>
      </w:r>
      <w:r w:rsidR="00DB51A9" w:rsidRPr="005C138E">
        <w:rPr>
          <w:rFonts w:ascii="Arial" w:hAnsi="Arial" w:cs="Arial"/>
        </w:rPr>
        <w:t>in Major 11/12</w:t>
      </w:r>
      <w:r w:rsidR="00395979" w:rsidRPr="005C138E">
        <w:rPr>
          <w:rFonts w:ascii="Arial" w:hAnsi="Arial" w:cs="Arial"/>
        </w:rPr>
        <w:t>, and 3 ½ minutes in Seniors/Pros</w:t>
      </w:r>
      <w:r w:rsidR="00DB51A9" w:rsidRPr="005C138E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/>
      </w:tblPr>
      <w:tblGrid>
        <w:gridCol w:w="1913"/>
        <w:gridCol w:w="2002"/>
        <w:gridCol w:w="1905"/>
        <w:gridCol w:w="1863"/>
        <w:gridCol w:w="1893"/>
      </w:tblGrid>
      <w:tr w:rsidR="00923DCB" w:rsidRPr="005C138E" w:rsidTr="002763F2">
        <w:tc>
          <w:tcPr>
            <w:tcW w:w="191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02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905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86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89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Fourth</w:t>
            </w:r>
          </w:p>
        </w:tc>
      </w:tr>
      <w:tr w:rsidR="00923DCB" w:rsidRPr="005C138E" w:rsidTr="002763F2">
        <w:tc>
          <w:tcPr>
            <w:tcW w:w="191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2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905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9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923DCB" w:rsidRPr="005C138E" w:rsidTr="002763F2">
        <w:tc>
          <w:tcPr>
            <w:tcW w:w="191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2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6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923DCB" w:rsidRPr="005C138E" w:rsidTr="002763F2">
        <w:tc>
          <w:tcPr>
            <w:tcW w:w="191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2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905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9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923DCB" w:rsidRPr="005C138E" w:rsidTr="002763F2">
        <w:tc>
          <w:tcPr>
            <w:tcW w:w="191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02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6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  <w:tr w:rsidR="00923DCB" w:rsidRPr="005C138E" w:rsidTr="002763F2">
        <w:tc>
          <w:tcPr>
            <w:tcW w:w="191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02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905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6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9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</w:tr>
      <w:tr w:rsidR="00923DCB" w:rsidRPr="005C138E" w:rsidTr="002763F2">
        <w:tc>
          <w:tcPr>
            <w:tcW w:w="191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  <w:b/>
              </w:rPr>
            </w:pPr>
            <w:r w:rsidRPr="005C138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2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905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  <w:tc>
          <w:tcPr>
            <w:tcW w:w="186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Full</w:t>
            </w:r>
          </w:p>
        </w:tc>
        <w:tc>
          <w:tcPr>
            <w:tcW w:w="1893" w:type="dxa"/>
          </w:tcPr>
          <w:p w:rsidR="00923DCB" w:rsidRPr="005C138E" w:rsidRDefault="00923DCB" w:rsidP="002763F2">
            <w:pPr>
              <w:jc w:val="center"/>
              <w:rPr>
                <w:rFonts w:ascii="Arial" w:hAnsi="Arial" w:cs="Arial"/>
              </w:rPr>
            </w:pPr>
            <w:r w:rsidRPr="005C138E">
              <w:rPr>
                <w:rFonts w:ascii="Arial" w:hAnsi="Arial" w:cs="Arial"/>
              </w:rPr>
              <w:t>Partial</w:t>
            </w:r>
          </w:p>
        </w:tc>
      </w:tr>
    </w:tbl>
    <w:p w:rsidR="00923DCB" w:rsidRPr="005C138E" w:rsidRDefault="00923DCB">
      <w:pPr>
        <w:rPr>
          <w:rFonts w:ascii="Arial" w:hAnsi="Arial" w:cs="Arial"/>
        </w:rPr>
      </w:pPr>
    </w:p>
    <w:sectPr w:rsidR="00923DCB" w:rsidRPr="005C138E" w:rsidSect="005E55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42" w:rsidRDefault="003D5542" w:rsidP="005C138E">
      <w:pPr>
        <w:spacing w:after="0" w:line="240" w:lineRule="auto"/>
      </w:pPr>
      <w:r>
        <w:separator/>
      </w:r>
    </w:p>
  </w:endnote>
  <w:endnote w:type="continuationSeparator" w:id="0">
    <w:p w:rsidR="003D5542" w:rsidRDefault="003D5542" w:rsidP="005C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42" w:rsidRDefault="003D5542" w:rsidP="005C138E">
      <w:pPr>
        <w:spacing w:after="0" w:line="240" w:lineRule="auto"/>
      </w:pPr>
      <w:r>
        <w:separator/>
      </w:r>
    </w:p>
  </w:footnote>
  <w:footnote w:type="continuationSeparator" w:id="0">
    <w:p w:rsidR="003D5542" w:rsidRDefault="003D5542" w:rsidP="005C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8E" w:rsidRPr="005C138E" w:rsidRDefault="005C138E" w:rsidP="005C138E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Clear Lake Boys Basketball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146"/>
    <w:rsid w:val="0016572B"/>
    <w:rsid w:val="00265A1E"/>
    <w:rsid w:val="00395979"/>
    <w:rsid w:val="003D5542"/>
    <w:rsid w:val="004A3255"/>
    <w:rsid w:val="004C2AC5"/>
    <w:rsid w:val="005601E5"/>
    <w:rsid w:val="005C138E"/>
    <w:rsid w:val="005E5527"/>
    <w:rsid w:val="006D2D5D"/>
    <w:rsid w:val="006F5D25"/>
    <w:rsid w:val="00923DCB"/>
    <w:rsid w:val="00A30B61"/>
    <w:rsid w:val="00AC25EE"/>
    <w:rsid w:val="00BB75F5"/>
    <w:rsid w:val="00BD72CF"/>
    <w:rsid w:val="00C5358F"/>
    <w:rsid w:val="00DB51A9"/>
    <w:rsid w:val="00ED7184"/>
    <w:rsid w:val="00EF1146"/>
    <w:rsid w:val="00F1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38E"/>
  </w:style>
  <w:style w:type="paragraph" w:styleId="Footer">
    <w:name w:val="footer"/>
    <w:basedOn w:val="Normal"/>
    <w:link w:val="FooterChar"/>
    <w:uiPriority w:val="99"/>
    <w:semiHidden/>
    <w:unhideWhenUsed/>
    <w:rsid w:val="005C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emjomaba</dc:creator>
  <cp:lastModifiedBy>Barry Smith</cp:lastModifiedBy>
  <cp:revision>5</cp:revision>
  <dcterms:created xsi:type="dcterms:W3CDTF">2017-11-18T21:23:00Z</dcterms:created>
  <dcterms:modified xsi:type="dcterms:W3CDTF">2018-10-26T22:14:00Z</dcterms:modified>
</cp:coreProperties>
</file>